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9AA9" w14:textId="4AD8B6E9" w:rsidR="00E034B2" w:rsidRPr="00B2604F" w:rsidRDefault="002A37B2" w:rsidP="00E034B2">
      <w:pPr>
        <w:jc w:val="center"/>
        <w:rPr>
          <w:sz w:val="28"/>
          <w:szCs w:val="28"/>
        </w:rPr>
      </w:pPr>
      <w:r>
        <w:rPr>
          <w:rFonts w:hint="eastAsia"/>
          <w:sz w:val="28"/>
          <w:szCs w:val="28"/>
        </w:rPr>
        <w:t>離婚協議書</w:t>
      </w:r>
    </w:p>
    <w:p w14:paraId="4C53904A" w14:textId="47E9DE6B" w:rsidR="00E034B2" w:rsidRPr="00B2604F" w:rsidRDefault="00E034B2" w:rsidP="00E034B2">
      <w:pPr>
        <w:jc w:val="left"/>
        <w:rPr>
          <w:szCs w:val="21"/>
        </w:rPr>
      </w:pPr>
    </w:p>
    <w:p w14:paraId="4B2BBAEA" w14:textId="77777777" w:rsidR="002A37B2" w:rsidRDefault="002A37B2" w:rsidP="002A37B2">
      <w:pPr>
        <w:jc w:val="left"/>
      </w:pPr>
      <w:r>
        <w:rPr>
          <w:rFonts w:hint="eastAsia"/>
        </w:rPr>
        <w:t>第1条（離婚等の合意）</w:t>
      </w:r>
    </w:p>
    <w:p w14:paraId="67AE7A86" w14:textId="77777777" w:rsidR="002A37B2" w:rsidRDefault="002A37B2" w:rsidP="002A37B2">
      <w:pPr>
        <w:ind w:firstLineChars="100" w:firstLine="210"/>
        <w:jc w:val="left"/>
      </w:pPr>
      <w:r>
        <w:t>夫〇〇〇〇（以下「甲」という。）と妻〇〇〇〇（以下「乙」という。）は、協議離婚する（以下「本件離婚」という）こと及びその届出は乙において速やかに行うことに合意した。</w:t>
      </w:r>
    </w:p>
    <w:p w14:paraId="675536FF" w14:textId="77777777" w:rsidR="002A37B2" w:rsidRPr="002A37B2" w:rsidRDefault="002A37B2" w:rsidP="00E034B2">
      <w:pPr>
        <w:rPr>
          <w:szCs w:val="21"/>
        </w:rPr>
      </w:pPr>
    </w:p>
    <w:p w14:paraId="2DB0CBCD" w14:textId="6205AC5A" w:rsidR="002A37B2" w:rsidRDefault="002A37B2" w:rsidP="002A37B2">
      <w:pPr>
        <w:jc w:val="left"/>
      </w:pPr>
      <w:r>
        <w:rPr>
          <w:rFonts w:hint="eastAsia"/>
        </w:rPr>
        <w:t>第２条（親権者）</w:t>
      </w:r>
    </w:p>
    <w:p w14:paraId="728744A5" w14:textId="44F9DBF0" w:rsidR="002A37B2" w:rsidRDefault="002A37B2" w:rsidP="002A37B2">
      <w:pPr>
        <w:jc w:val="left"/>
      </w:pPr>
      <w:r>
        <w:t xml:space="preserve">　甲及び乙は、甲乙間の長男〇〇〇〇（平成〇〇年〇月〇日生、以下「丙」という。）の親権者</w:t>
      </w:r>
      <w:r>
        <w:rPr>
          <w:rFonts w:hint="eastAsia"/>
        </w:rPr>
        <w:t>を</w:t>
      </w:r>
      <w:r>
        <w:t>乙と定め、乙において監護養育する。</w:t>
      </w:r>
    </w:p>
    <w:p w14:paraId="40775F21" w14:textId="3E894B3B" w:rsidR="002A37B2" w:rsidRDefault="002A37B2" w:rsidP="002A37B2">
      <w:pPr>
        <w:jc w:val="left"/>
      </w:pPr>
    </w:p>
    <w:p w14:paraId="2545C07E" w14:textId="3051867B" w:rsidR="002A37B2" w:rsidRDefault="002A37B2" w:rsidP="002A37B2">
      <w:pPr>
        <w:jc w:val="left"/>
      </w:pPr>
      <w:r>
        <w:rPr>
          <w:rFonts w:hint="eastAsia"/>
        </w:rPr>
        <w:t>第３条（養育費）</w:t>
      </w:r>
    </w:p>
    <w:p w14:paraId="7FF65EC3" w14:textId="77777777" w:rsidR="002A37B2" w:rsidRDefault="002A37B2" w:rsidP="002A37B2">
      <w:r>
        <w:t xml:space="preserve">　甲は、乙に対し、丙の養育費として、令和〇年〇月から丙が満20歳に達する日の属する月まで、</w:t>
      </w:r>
      <w:r>
        <w:rPr>
          <w:rFonts w:hint="eastAsia"/>
        </w:rPr>
        <w:t>1</w:t>
      </w:r>
      <w:r>
        <w:t>か月金</w:t>
      </w:r>
      <w:r>
        <w:rPr>
          <w:rFonts w:hint="eastAsia"/>
        </w:rPr>
        <w:t>3</w:t>
      </w:r>
      <w:r>
        <w:t>万円を、毎月末日までに、乙の指定する金融機関の預金口座に振り込んで支払う。振込手数料は、甲の負担とする。</w:t>
      </w:r>
    </w:p>
    <w:p w14:paraId="3417F2E5" w14:textId="15CE1A94" w:rsidR="002A37B2" w:rsidRDefault="002A37B2" w:rsidP="002A37B2">
      <w:pPr>
        <w:jc w:val="left"/>
      </w:pPr>
    </w:p>
    <w:p w14:paraId="5B2BB5FB" w14:textId="175CC79A" w:rsidR="009C3775" w:rsidRDefault="009C3775" w:rsidP="009C3775">
      <w:pPr>
        <w:jc w:val="left"/>
      </w:pPr>
      <w:r>
        <w:rPr>
          <w:rFonts w:hint="eastAsia"/>
        </w:rPr>
        <w:t>第４条（面会交流）</w:t>
      </w:r>
    </w:p>
    <w:p w14:paraId="36F14AD5" w14:textId="34C659B7" w:rsidR="009C3775" w:rsidRDefault="009C3775" w:rsidP="009C3775">
      <w:pPr>
        <w:jc w:val="left"/>
      </w:pPr>
      <w:r>
        <w:t xml:space="preserve">　乙は、甲が丙</w:t>
      </w:r>
      <w:r w:rsidR="00E92388">
        <w:rPr>
          <w:rFonts w:hint="eastAsia"/>
        </w:rPr>
        <w:t>と</w:t>
      </w:r>
      <w:r>
        <w:t>面会交流することを認める。その面会の回数は1か月1回程度を基準とし、具体的な回数、日時、場所及び方法については、丙の利益を最も優先して考慮し、甲及び乙が誠実に協議してこれを定める。</w:t>
      </w:r>
    </w:p>
    <w:p w14:paraId="1EDE5C03" w14:textId="537C9410" w:rsidR="002A37B2" w:rsidRPr="009C3775" w:rsidRDefault="002A37B2" w:rsidP="002A37B2">
      <w:pPr>
        <w:jc w:val="left"/>
      </w:pPr>
    </w:p>
    <w:p w14:paraId="4D3DFA6D" w14:textId="337845CF" w:rsidR="009C3775" w:rsidRDefault="009C3775" w:rsidP="009C3775">
      <w:pPr>
        <w:jc w:val="left"/>
      </w:pPr>
      <w:r>
        <w:rPr>
          <w:rFonts w:hint="eastAsia"/>
        </w:rPr>
        <w:t>第５条（慰謝料）</w:t>
      </w:r>
    </w:p>
    <w:p w14:paraId="5DBD166A" w14:textId="77777777" w:rsidR="009C3775" w:rsidRDefault="009C3775" w:rsidP="009C3775">
      <w:pPr>
        <w:jc w:val="left"/>
      </w:pPr>
      <w:r>
        <w:t xml:space="preserve">　甲は、乙に対し、本件離婚に</w:t>
      </w:r>
      <w:r>
        <w:rPr>
          <w:rFonts w:hint="eastAsia"/>
        </w:rPr>
        <w:t>伴う</w:t>
      </w:r>
      <w:r>
        <w:t>慰謝料として、金〇〇万円の支払義務のあることを認め、これを令和〇年〇月〇日までに、</w:t>
      </w:r>
      <w:r>
        <w:rPr>
          <w:rFonts w:hint="eastAsia"/>
        </w:rPr>
        <w:t>以下の</w:t>
      </w:r>
      <w:r>
        <w:t>乙</w:t>
      </w:r>
      <w:r>
        <w:rPr>
          <w:rFonts w:hint="eastAsia"/>
        </w:rPr>
        <w:t>名義の</w:t>
      </w:r>
      <w:r>
        <w:t>金融機関の預金口座に振り込んで支払う。振込手数料は、甲の負担とする。</w:t>
      </w:r>
    </w:p>
    <w:p w14:paraId="3A11D326" w14:textId="77777777" w:rsidR="009C3775" w:rsidRDefault="009C3775" w:rsidP="009C3775">
      <w:pPr>
        <w:jc w:val="left"/>
      </w:pPr>
    </w:p>
    <w:p w14:paraId="58DE2F32" w14:textId="77777777" w:rsidR="009C3775" w:rsidRDefault="009C3775" w:rsidP="009C3775">
      <w:pPr>
        <w:ind w:leftChars="100" w:left="210"/>
      </w:pPr>
      <w:r>
        <w:rPr>
          <w:rFonts w:hint="eastAsia"/>
        </w:rPr>
        <w:t>金融機関：〇〇〇〇銀行〇〇支店</w:t>
      </w:r>
    </w:p>
    <w:p w14:paraId="5EC57B90" w14:textId="77777777" w:rsidR="009C3775" w:rsidRDefault="009C3775" w:rsidP="009C3775">
      <w:pPr>
        <w:ind w:leftChars="100" w:left="210"/>
      </w:pPr>
      <w:r>
        <w:rPr>
          <w:rFonts w:hint="eastAsia"/>
        </w:rPr>
        <w:t>口座番号：〇〇〇〇〇〇〇</w:t>
      </w:r>
    </w:p>
    <w:p w14:paraId="59221A74" w14:textId="77777777" w:rsidR="009C3775" w:rsidRDefault="009C3775" w:rsidP="009C3775">
      <w:r>
        <w:rPr>
          <w:rFonts w:hint="eastAsia"/>
        </w:rPr>
        <w:t xml:space="preserve">　口座種別：普通</w:t>
      </w:r>
    </w:p>
    <w:p w14:paraId="0C5DB780" w14:textId="77777777" w:rsidR="009C3775" w:rsidRDefault="009C3775" w:rsidP="009C3775">
      <w:r>
        <w:rPr>
          <w:rFonts w:hint="eastAsia"/>
        </w:rPr>
        <w:t xml:space="preserve">　口座名義：〇〇〇〇〇〇</w:t>
      </w:r>
    </w:p>
    <w:p w14:paraId="6D4913C2" w14:textId="2787F389" w:rsidR="002A37B2" w:rsidRPr="009C3775" w:rsidRDefault="002A37B2" w:rsidP="002A37B2">
      <w:pPr>
        <w:jc w:val="left"/>
      </w:pPr>
    </w:p>
    <w:p w14:paraId="4CDEFCE3" w14:textId="508CAE96" w:rsidR="009C3775" w:rsidRDefault="009C3775" w:rsidP="009C3775">
      <w:pPr>
        <w:jc w:val="left"/>
      </w:pPr>
      <w:r>
        <w:rPr>
          <w:rFonts w:hint="eastAsia"/>
        </w:rPr>
        <w:t>第６条（財産分与）</w:t>
      </w:r>
    </w:p>
    <w:p w14:paraId="5A49AE37" w14:textId="77777777" w:rsidR="00E92388" w:rsidRDefault="009C3775" w:rsidP="00E92388">
      <w:pPr>
        <w:ind w:leftChars="100" w:left="210"/>
        <w:jc w:val="left"/>
      </w:pPr>
      <w:r>
        <w:t>甲は、乙に対し、本件離婚に伴う財産分与として、</w:t>
      </w:r>
      <w:r>
        <w:rPr>
          <w:rFonts w:hint="eastAsia"/>
        </w:rPr>
        <w:t>令和〇年〇月〇日までに、</w:t>
      </w:r>
      <w:r w:rsidR="00E92388">
        <w:rPr>
          <w:rFonts w:hint="eastAsia"/>
        </w:rPr>
        <w:t>前条に記</w:t>
      </w:r>
    </w:p>
    <w:p w14:paraId="21987EFC" w14:textId="57AD6C64" w:rsidR="009C3775" w:rsidRPr="00685BD7" w:rsidRDefault="00E92388" w:rsidP="00E92388">
      <w:pPr>
        <w:jc w:val="left"/>
      </w:pPr>
      <w:r>
        <w:rPr>
          <w:rFonts w:hint="eastAsia"/>
        </w:rPr>
        <w:t>載</w:t>
      </w:r>
      <w:r w:rsidR="009C3775">
        <w:t>の預金口座に振り込んで支払う。振込手数料は、甲の負担とする。</w:t>
      </w:r>
    </w:p>
    <w:p w14:paraId="6BCC8781" w14:textId="6166C216" w:rsidR="00D20EA6" w:rsidRDefault="00D20EA6" w:rsidP="00E034B2">
      <w:pPr>
        <w:rPr>
          <w:szCs w:val="21"/>
        </w:rPr>
      </w:pPr>
    </w:p>
    <w:p w14:paraId="7B87E964" w14:textId="0AE219A0" w:rsidR="009C3775" w:rsidRDefault="009C3775" w:rsidP="009C3775">
      <w:pPr>
        <w:jc w:val="left"/>
      </w:pPr>
      <w:r>
        <w:rPr>
          <w:rFonts w:hint="eastAsia"/>
        </w:rPr>
        <w:lastRenderedPageBreak/>
        <w:t>第７条（通知義務）</w:t>
      </w:r>
    </w:p>
    <w:p w14:paraId="28118BF4" w14:textId="77777777" w:rsidR="009C3775" w:rsidRDefault="009C3775" w:rsidP="009C3775">
      <w:pPr>
        <w:jc w:val="left"/>
      </w:pPr>
      <w:r>
        <w:t xml:space="preserve">　甲は、勤務先、住所又は連絡先（電話番号等）を変更したときは、直ちに乙に通知する。乙は、住所、連絡先（電話番号等）又は上記の金融機関の預金口座を変更したときは、直ちに甲に通知する。</w:t>
      </w:r>
    </w:p>
    <w:p w14:paraId="35774DE9" w14:textId="5AD4E161" w:rsidR="003806C1" w:rsidRPr="009C3775" w:rsidRDefault="003806C1" w:rsidP="00E034B2">
      <w:pPr>
        <w:rPr>
          <w:szCs w:val="21"/>
        </w:rPr>
      </w:pPr>
    </w:p>
    <w:p w14:paraId="7F13EEF7" w14:textId="1EDB66FF" w:rsidR="009C3775" w:rsidRDefault="009C3775" w:rsidP="009C3775">
      <w:pPr>
        <w:jc w:val="left"/>
      </w:pPr>
      <w:r>
        <w:rPr>
          <w:rFonts w:hint="eastAsia"/>
        </w:rPr>
        <w:t>第８条（禁止事項）</w:t>
      </w:r>
    </w:p>
    <w:p w14:paraId="3AC376A3" w14:textId="77777777" w:rsidR="009C3775" w:rsidRDefault="009C3775" w:rsidP="009C3775">
      <w:pPr>
        <w:jc w:val="left"/>
      </w:pPr>
      <w:r>
        <w:t xml:space="preserve">　甲及び乙は、本件離婚成立後に、理由の如何を問わず、本件離婚に関し相手方を誹謗中傷してはならない。</w:t>
      </w:r>
    </w:p>
    <w:p w14:paraId="33D7295F" w14:textId="605AE0E6" w:rsidR="009C3775" w:rsidRDefault="009C3775" w:rsidP="00E034B2">
      <w:pPr>
        <w:rPr>
          <w:szCs w:val="21"/>
        </w:rPr>
      </w:pPr>
    </w:p>
    <w:p w14:paraId="4088318B" w14:textId="16C31727" w:rsidR="00E92388" w:rsidRDefault="00E92388" w:rsidP="00E92388">
      <w:pPr>
        <w:jc w:val="left"/>
      </w:pPr>
      <w:r>
        <w:rPr>
          <w:rFonts w:hint="eastAsia"/>
        </w:rPr>
        <w:t>第９条（清算条項）</w:t>
      </w:r>
    </w:p>
    <w:p w14:paraId="43E1653B" w14:textId="77777777" w:rsidR="00E92388" w:rsidRDefault="00E92388" w:rsidP="00E92388">
      <w:pPr>
        <w:jc w:val="left"/>
      </w:pPr>
      <w:r>
        <w:t xml:space="preserve">　甲及び乙は、本件に関し、</w:t>
      </w:r>
      <w:r>
        <w:rPr>
          <w:rFonts w:hint="eastAsia"/>
        </w:rPr>
        <w:t>本協議書に定めるもののほか</w:t>
      </w:r>
      <w:r>
        <w:t>何らの</w:t>
      </w:r>
      <w:r>
        <w:rPr>
          <w:rFonts w:hint="eastAsia"/>
        </w:rPr>
        <w:t>債権債務のないことを相互に確認し、今後、名義の如何を問わず金銭その他一切の請求をしない。</w:t>
      </w:r>
    </w:p>
    <w:p w14:paraId="1972CB06" w14:textId="34E16877" w:rsidR="009C3775" w:rsidRDefault="009C3775" w:rsidP="00E034B2">
      <w:pPr>
        <w:rPr>
          <w:szCs w:val="21"/>
        </w:rPr>
      </w:pPr>
    </w:p>
    <w:p w14:paraId="75FD342F" w14:textId="4D4DA8A6" w:rsidR="00E92388" w:rsidRDefault="00E92388" w:rsidP="00E92388">
      <w:pPr>
        <w:jc w:val="left"/>
      </w:pPr>
      <w:r>
        <w:rPr>
          <w:rFonts w:hint="eastAsia"/>
        </w:rPr>
        <w:t>第１０条（公正証書）</w:t>
      </w:r>
    </w:p>
    <w:p w14:paraId="0DC7E278" w14:textId="77777777" w:rsidR="00E92388" w:rsidRDefault="00E92388" w:rsidP="00E92388">
      <w:pPr>
        <w:jc w:val="left"/>
      </w:pPr>
      <w:r>
        <w:t xml:space="preserve">　甲及び乙は、本協議書と同趣旨の強制執行認諾文言付公正証書を作成することに合意する。ただし、公正証書作成費用は、甲乙折半で負担する。</w:t>
      </w:r>
    </w:p>
    <w:p w14:paraId="46716C0E" w14:textId="39429D52" w:rsidR="00E92388" w:rsidRDefault="00E92388" w:rsidP="00E034B2">
      <w:pPr>
        <w:rPr>
          <w:szCs w:val="21"/>
        </w:rPr>
      </w:pPr>
    </w:p>
    <w:p w14:paraId="4B9A2822" w14:textId="2C50A165" w:rsidR="00E92388" w:rsidRDefault="00E92388" w:rsidP="00E92388">
      <w:pPr>
        <w:jc w:val="right"/>
        <w:rPr>
          <w:szCs w:val="21"/>
        </w:rPr>
      </w:pPr>
      <w:r>
        <w:rPr>
          <w:rFonts w:hint="eastAsia"/>
          <w:szCs w:val="21"/>
        </w:rPr>
        <w:t>以上</w:t>
      </w:r>
    </w:p>
    <w:p w14:paraId="1D72A2D9" w14:textId="77777777" w:rsidR="00E92388" w:rsidRPr="00E92388" w:rsidRDefault="00E92388" w:rsidP="00E034B2">
      <w:pPr>
        <w:rPr>
          <w:szCs w:val="21"/>
        </w:rPr>
      </w:pPr>
    </w:p>
    <w:p w14:paraId="2345DCC9" w14:textId="6FA05FE8" w:rsidR="009C3775" w:rsidRDefault="00E92388" w:rsidP="00E034B2">
      <w:pPr>
        <w:rPr>
          <w:szCs w:val="21"/>
        </w:rPr>
      </w:pPr>
      <w:r w:rsidRPr="005459A7">
        <w:rPr>
          <w:rFonts w:eastAsiaTheme="minorHAnsi" w:hint="eastAsia"/>
          <w:szCs w:val="21"/>
        </w:rPr>
        <w:t>本協議の成立を証するため、本書２通を作成し、甲乙署名押印の上、各１通を保有する。</w:t>
      </w:r>
    </w:p>
    <w:p w14:paraId="096CAFC9" w14:textId="77777777" w:rsidR="00E92388" w:rsidRDefault="00E92388" w:rsidP="00E92388">
      <w:pPr>
        <w:rPr>
          <w:szCs w:val="21"/>
        </w:rPr>
      </w:pPr>
    </w:p>
    <w:p w14:paraId="0931AD03" w14:textId="77777777" w:rsidR="00E92388" w:rsidRDefault="00E92388" w:rsidP="00E92388">
      <w:pPr>
        <w:rPr>
          <w:szCs w:val="21"/>
        </w:rPr>
      </w:pPr>
    </w:p>
    <w:p w14:paraId="1C011CB4" w14:textId="51C6F872" w:rsidR="00D20EA6" w:rsidRDefault="00D20EA6" w:rsidP="00E92388">
      <w:pPr>
        <w:rPr>
          <w:szCs w:val="21"/>
        </w:rPr>
      </w:pPr>
      <w:r>
        <w:rPr>
          <w:rFonts w:hint="eastAsia"/>
          <w:szCs w:val="21"/>
        </w:rPr>
        <w:t>令和　　年　　月　　日</w:t>
      </w:r>
    </w:p>
    <w:p w14:paraId="1DEABE2C" w14:textId="77777777" w:rsidR="00E92388" w:rsidRDefault="00E92388" w:rsidP="00E92388">
      <w:pPr>
        <w:rPr>
          <w:szCs w:val="21"/>
        </w:rPr>
      </w:pPr>
    </w:p>
    <w:p w14:paraId="052ED6CA" w14:textId="0BCEF71D" w:rsidR="00D20EA6" w:rsidRDefault="00D20EA6" w:rsidP="00E92388">
      <w:pPr>
        <w:rPr>
          <w:szCs w:val="21"/>
        </w:rPr>
      </w:pPr>
      <w:r>
        <w:rPr>
          <w:rFonts w:hint="eastAsia"/>
          <w:szCs w:val="21"/>
        </w:rPr>
        <w:t>（甲）</w:t>
      </w:r>
    </w:p>
    <w:p w14:paraId="5DE03621" w14:textId="77777777" w:rsidR="00E92388" w:rsidRDefault="00E92388" w:rsidP="00D20EA6">
      <w:pPr>
        <w:ind w:firstLineChars="100" w:firstLine="210"/>
        <w:rPr>
          <w:szCs w:val="21"/>
        </w:rPr>
      </w:pPr>
    </w:p>
    <w:p w14:paraId="6E4F3BD2" w14:textId="518E5F05" w:rsidR="00D20EA6" w:rsidRDefault="00D20EA6" w:rsidP="00D20EA6">
      <w:pPr>
        <w:ind w:firstLineChars="100" w:firstLine="210"/>
        <w:rPr>
          <w:szCs w:val="21"/>
        </w:rPr>
      </w:pPr>
      <w:r>
        <w:rPr>
          <w:rFonts w:hint="eastAsia"/>
          <w:szCs w:val="21"/>
        </w:rPr>
        <w:t>住所：</w:t>
      </w:r>
    </w:p>
    <w:p w14:paraId="049CB025" w14:textId="0A1E34B1" w:rsidR="00D20EA6" w:rsidRDefault="00D20EA6" w:rsidP="00D20EA6">
      <w:pPr>
        <w:ind w:firstLineChars="100" w:firstLine="210"/>
        <w:rPr>
          <w:szCs w:val="21"/>
        </w:rPr>
      </w:pPr>
    </w:p>
    <w:p w14:paraId="43D81516" w14:textId="27C66DE6" w:rsidR="00D20EA6" w:rsidRDefault="00D20EA6" w:rsidP="00D20EA6">
      <w:pPr>
        <w:ind w:firstLineChars="100" w:firstLine="210"/>
        <w:rPr>
          <w:szCs w:val="21"/>
        </w:rPr>
      </w:pPr>
      <w:r>
        <w:rPr>
          <w:rFonts w:hint="eastAsia"/>
          <w:szCs w:val="21"/>
        </w:rPr>
        <w:t xml:space="preserve">署名：　　　　　　　　　　　　　　　　</w:t>
      </w:r>
      <w:r w:rsidR="002A0A63">
        <w:rPr>
          <w:rFonts w:hint="eastAsia"/>
          <w:szCs w:val="21"/>
        </w:rPr>
        <w:t xml:space="preserve">　　　　　　　</w:t>
      </w:r>
      <w:r>
        <w:rPr>
          <w:rFonts w:hint="eastAsia"/>
          <w:szCs w:val="21"/>
        </w:rPr>
        <w:t>㊞</w:t>
      </w:r>
    </w:p>
    <w:p w14:paraId="2CA33B23" w14:textId="0D2083D0" w:rsidR="00D20EA6" w:rsidRDefault="00D20EA6" w:rsidP="00D20EA6">
      <w:pPr>
        <w:ind w:firstLineChars="100" w:firstLine="210"/>
        <w:rPr>
          <w:szCs w:val="21"/>
        </w:rPr>
      </w:pPr>
    </w:p>
    <w:p w14:paraId="0227DAA9" w14:textId="27A6DD26" w:rsidR="00D20EA6" w:rsidRDefault="00D20EA6" w:rsidP="00E92388">
      <w:pPr>
        <w:rPr>
          <w:szCs w:val="21"/>
        </w:rPr>
      </w:pPr>
      <w:r>
        <w:rPr>
          <w:rFonts w:hint="eastAsia"/>
          <w:szCs w:val="21"/>
        </w:rPr>
        <w:t>（乙）</w:t>
      </w:r>
    </w:p>
    <w:p w14:paraId="1ECFB79C" w14:textId="77777777" w:rsidR="00E92388" w:rsidRDefault="00E92388" w:rsidP="00D20EA6">
      <w:pPr>
        <w:ind w:firstLineChars="100" w:firstLine="210"/>
        <w:rPr>
          <w:szCs w:val="21"/>
        </w:rPr>
      </w:pPr>
    </w:p>
    <w:p w14:paraId="00490469" w14:textId="7D897EBB" w:rsidR="00D20EA6" w:rsidRDefault="00D20EA6" w:rsidP="00D20EA6">
      <w:pPr>
        <w:ind w:firstLineChars="100" w:firstLine="210"/>
        <w:rPr>
          <w:szCs w:val="21"/>
        </w:rPr>
      </w:pPr>
      <w:r>
        <w:rPr>
          <w:rFonts w:hint="eastAsia"/>
          <w:szCs w:val="21"/>
        </w:rPr>
        <w:t>住所：</w:t>
      </w:r>
    </w:p>
    <w:p w14:paraId="52EC3005" w14:textId="49FB0383" w:rsidR="00D20EA6" w:rsidRDefault="00D20EA6" w:rsidP="005538CA">
      <w:pPr>
        <w:ind w:firstLineChars="100" w:firstLine="210"/>
        <w:rPr>
          <w:szCs w:val="21"/>
        </w:rPr>
      </w:pPr>
    </w:p>
    <w:p w14:paraId="2CAF091E" w14:textId="21C38FE6" w:rsidR="00E034B2" w:rsidRPr="00B2604F" w:rsidRDefault="00D20EA6" w:rsidP="00E92388">
      <w:pPr>
        <w:ind w:firstLineChars="100" w:firstLine="210"/>
        <w:rPr>
          <w:szCs w:val="21"/>
        </w:rPr>
      </w:pPr>
      <w:r>
        <w:rPr>
          <w:rFonts w:hint="eastAsia"/>
          <w:szCs w:val="21"/>
        </w:rPr>
        <w:t xml:space="preserve">署名：　　　　　　　　　　　　　　　</w:t>
      </w:r>
      <w:r w:rsidR="002A0A63">
        <w:rPr>
          <w:rFonts w:hint="eastAsia"/>
          <w:szCs w:val="21"/>
        </w:rPr>
        <w:t xml:space="preserve">　　　　　　　</w:t>
      </w:r>
      <w:r>
        <w:rPr>
          <w:rFonts w:hint="eastAsia"/>
          <w:szCs w:val="21"/>
        </w:rPr>
        <w:t xml:space="preserve">　㊞</w:t>
      </w:r>
    </w:p>
    <w:sectPr w:rsidR="00E034B2" w:rsidRPr="00B260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C1728" w14:textId="77777777" w:rsidR="00E82C67" w:rsidRDefault="00E82C67" w:rsidP="00645868">
      <w:r>
        <w:separator/>
      </w:r>
    </w:p>
  </w:endnote>
  <w:endnote w:type="continuationSeparator" w:id="0">
    <w:p w14:paraId="40542569" w14:textId="77777777" w:rsidR="00E82C67" w:rsidRDefault="00E82C67" w:rsidP="0064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7BE8" w14:textId="77777777" w:rsidR="00E82C67" w:rsidRDefault="00E82C67" w:rsidP="00645868">
      <w:r>
        <w:separator/>
      </w:r>
    </w:p>
  </w:footnote>
  <w:footnote w:type="continuationSeparator" w:id="0">
    <w:p w14:paraId="2FE3D782" w14:textId="77777777" w:rsidR="00E82C67" w:rsidRDefault="00E82C67" w:rsidP="00645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B2"/>
    <w:rsid w:val="00027B61"/>
    <w:rsid w:val="000C4D27"/>
    <w:rsid w:val="000D6C54"/>
    <w:rsid w:val="001B284C"/>
    <w:rsid w:val="00253226"/>
    <w:rsid w:val="002A0A63"/>
    <w:rsid w:val="002A37B2"/>
    <w:rsid w:val="00352588"/>
    <w:rsid w:val="003806C1"/>
    <w:rsid w:val="003D5DBA"/>
    <w:rsid w:val="003E2499"/>
    <w:rsid w:val="003E4A73"/>
    <w:rsid w:val="004269BF"/>
    <w:rsid w:val="004D3761"/>
    <w:rsid w:val="004F45D5"/>
    <w:rsid w:val="005538CA"/>
    <w:rsid w:val="005A1840"/>
    <w:rsid w:val="006010E5"/>
    <w:rsid w:val="00645868"/>
    <w:rsid w:val="007B2015"/>
    <w:rsid w:val="008460BB"/>
    <w:rsid w:val="008847ED"/>
    <w:rsid w:val="00897EA3"/>
    <w:rsid w:val="009336EE"/>
    <w:rsid w:val="00956B9A"/>
    <w:rsid w:val="00985D5A"/>
    <w:rsid w:val="009C3775"/>
    <w:rsid w:val="00A31D3A"/>
    <w:rsid w:val="00A36752"/>
    <w:rsid w:val="00B15338"/>
    <w:rsid w:val="00B16C86"/>
    <w:rsid w:val="00B2604F"/>
    <w:rsid w:val="00BF2D18"/>
    <w:rsid w:val="00C61964"/>
    <w:rsid w:val="00CA60B9"/>
    <w:rsid w:val="00CD4848"/>
    <w:rsid w:val="00D20EA6"/>
    <w:rsid w:val="00D22539"/>
    <w:rsid w:val="00E034B2"/>
    <w:rsid w:val="00E260CB"/>
    <w:rsid w:val="00E82C67"/>
    <w:rsid w:val="00E92388"/>
    <w:rsid w:val="00EA441B"/>
    <w:rsid w:val="00FA6DFA"/>
    <w:rsid w:val="00FF1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493D9"/>
  <w15:chartTrackingRefBased/>
  <w15:docId w15:val="{372D24DE-7C39-46A3-B552-1234EF0D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34B2"/>
    <w:pPr>
      <w:jc w:val="center"/>
    </w:pPr>
    <w:rPr>
      <w:szCs w:val="21"/>
    </w:rPr>
  </w:style>
  <w:style w:type="character" w:customStyle="1" w:styleId="a4">
    <w:name w:val="記 (文字)"/>
    <w:basedOn w:val="a0"/>
    <w:link w:val="a3"/>
    <w:uiPriority w:val="99"/>
    <w:rsid w:val="00E034B2"/>
    <w:rPr>
      <w:szCs w:val="21"/>
    </w:rPr>
  </w:style>
  <w:style w:type="paragraph" w:styleId="a5">
    <w:name w:val="Closing"/>
    <w:basedOn w:val="a"/>
    <w:link w:val="a6"/>
    <w:uiPriority w:val="99"/>
    <w:unhideWhenUsed/>
    <w:rsid w:val="00E034B2"/>
    <w:pPr>
      <w:jc w:val="right"/>
    </w:pPr>
    <w:rPr>
      <w:szCs w:val="21"/>
    </w:rPr>
  </w:style>
  <w:style w:type="character" w:customStyle="1" w:styleId="a6">
    <w:name w:val="結語 (文字)"/>
    <w:basedOn w:val="a0"/>
    <w:link w:val="a5"/>
    <w:uiPriority w:val="99"/>
    <w:rsid w:val="00E034B2"/>
    <w:rPr>
      <w:szCs w:val="21"/>
    </w:rPr>
  </w:style>
  <w:style w:type="paragraph" w:styleId="a7">
    <w:name w:val="header"/>
    <w:basedOn w:val="a"/>
    <w:link w:val="a8"/>
    <w:uiPriority w:val="99"/>
    <w:unhideWhenUsed/>
    <w:rsid w:val="00645868"/>
    <w:pPr>
      <w:tabs>
        <w:tab w:val="center" w:pos="4252"/>
        <w:tab w:val="right" w:pos="8504"/>
      </w:tabs>
      <w:snapToGrid w:val="0"/>
    </w:pPr>
  </w:style>
  <w:style w:type="character" w:customStyle="1" w:styleId="a8">
    <w:name w:val="ヘッダー (文字)"/>
    <w:basedOn w:val="a0"/>
    <w:link w:val="a7"/>
    <w:uiPriority w:val="99"/>
    <w:rsid w:val="00645868"/>
  </w:style>
  <w:style w:type="paragraph" w:styleId="a9">
    <w:name w:val="footer"/>
    <w:basedOn w:val="a"/>
    <w:link w:val="aa"/>
    <w:uiPriority w:val="99"/>
    <w:unhideWhenUsed/>
    <w:rsid w:val="00645868"/>
    <w:pPr>
      <w:tabs>
        <w:tab w:val="center" w:pos="4252"/>
        <w:tab w:val="right" w:pos="8504"/>
      </w:tabs>
      <w:snapToGrid w:val="0"/>
    </w:pPr>
  </w:style>
  <w:style w:type="character" w:customStyle="1" w:styleId="aa">
    <w:name w:val="フッター (文字)"/>
    <w:basedOn w:val="a0"/>
    <w:link w:val="a9"/>
    <w:uiPriority w:val="99"/>
    <w:rsid w:val="00645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こぶき じゅん</dc:creator>
  <cp:keywords/>
  <dc:description/>
  <cp:lastModifiedBy>こぶき じゅん</cp:lastModifiedBy>
  <cp:revision>8</cp:revision>
  <cp:lastPrinted>2022-10-19T00:04:00Z</cp:lastPrinted>
  <dcterms:created xsi:type="dcterms:W3CDTF">2022-10-18T06:26:00Z</dcterms:created>
  <dcterms:modified xsi:type="dcterms:W3CDTF">2022-11-17T04:25:00Z</dcterms:modified>
</cp:coreProperties>
</file>